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040D4" w14:textId="1A0ABE25" w:rsidR="00DE4985" w:rsidRPr="00DE4985" w:rsidRDefault="00DE4985" w:rsidP="00EF2B54">
      <w:pPr>
        <w:jc w:val="center"/>
        <w:rPr>
          <w:u w:val="single"/>
        </w:rPr>
      </w:pPr>
      <w:r w:rsidRPr="00DE4985">
        <w:rPr>
          <w:u w:val="single"/>
        </w:rPr>
        <w:t>Charbonneau Trainee Association Roles</w:t>
      </w:r>
    </w:p>
    <w:p w14:paraId="55B312FC" w14:textId="77777777" w:rsidR="00DE4985" w:rsidRDefault="00DE4985" w:rsidP="00DE4985"/>
    <w:p w14:paraId="47C401EC" w14:textId="346EC77B" w:rsidR="00DE4985" w:rsidRPr="00DE4985" w:rsidRDefault="00DE4985" w:rsidP="00DE4985">
      <w:pPr>
        <w:rPr>
          <w:b/>
          <w:bCs/>
        </w:rPr>
      </w:pPr>
      <w:r>
        <w:rPr>
          <w:b/>
          <w:bCs/>
        </w:rPr>
        <w:t>Chair/President</w:t>
      </w:r>
    </w:p>
    <w:p w14:paraId="458A8CC8" w14:textId="18D2E664" w:rsidR="00DE4985" w:rsidRDefault="00DE4985" w:rsidP="00DE4985">
      <w:pPr>
        <w:pStyle w:val="ListParagraph"/>
        <w:numPr>
          <w:ilvl w:val="0"/>
          <w:numId w:val="3"/>
        </w:numPr>
      </w:pPr>
      <w:r>
        <w:t>Previous experience on the Charbonneau Trainee Association (CTA) or other volunteer experience</w:t>
      </w:r>
      <w:r w:rsidR="00761217">
        <w:t>.</w:t>
      </w:r>
    </w:p>
    <w:p w14:paraId="6F47AA86" w14:textId="6DDD3D34" w:rsidR="00DE4985" w:rsidRDefault="00DE4985" w:rsidP="00DE4985">
      <w:pPr>
        <w:pStyle w:val="ListParagraph"/>
        <w:numPr>
          <w:ilvl w:val="0"/>
          <w:numId w:val="3"/>
        </w:numPr>
      </w:pPr>
      <w:r>
        <w:t>Identify the types of events and timing of events that work for the trainees in the institute</w:t>
      </w:r>
      <w:r w:rsidR="00761217">
        <w:t>.</w:t>
      </w:r>
    </w:p>
    <w:p w14:paraId="2B65B6AA" w14:textId="5B81DA8B" w:rsidR="00DE4985" w:rsidRDefault="00DE4985" w:rsidP="00DE4985">
      <w:pPr>
        <w:pStyle w:val="ListParagraph"/>
        <w:numPr>
          <w:ilvl w:val="0"/>
          <w:numId w:val="3"/>
        </w:numPr>
      </w:pPr>
      <w:r>
        <w:t>Reporting to GSA (Completing the annual operational report and after event reports)</w:t>
      </w:r>
      <w:r w:rsidR="00761217">
        <w:t>.</w:t>
      </w:r>
    </w:p>
    <w:p w14:paraId="781D6575" w14:textId="1FA9DAA5" w:rsidR="00DE4985" w:rsidRDefault="00DE4985" w:rsidP="00DE4985">
      <w:pPr>
        <w:pStyle w:val="ListParagraph"/>
        <w:numPr>
          <w:ilvl w:val="0"/>
          <w:numId w:val="3"/>
        </w:numPr>
      </w:pPr>
      <w:r>
        <w:t>Reporting to the leadership team at the Charbonneau Cancer Institute</w:t>
      </w:r>
      <w:r w:rsidR="00761217">
        <w:t>.</w:t>
      </w:r>
    </w:p>
    <w:p w14:paraId="1ACA2135" w14:textId="52359EBE" w:rsidR="00DE4985" w:rsidRDefault="00DE4985" w:rsidP="00DE4985">
      <w:pPr>
        <w:pStyle w:val="ListParagraph"/>
        <w:numPr>
          <w:ilvl w:val="0"/>
          <w:numId w:val="3"/>
        </w:numPr>
      </w:pPr>
      <w:r>
        <w:t>Act as liaison between DGAs (BMB and Med Sci) to make sure there is no duplication in events</w:t>
      </w:r>
      <w:r w:rsidR="00761217">
        <w:t>.</w:t>
      </w:r>
    </w:p>
    <w:p w14:paraId="5768B0B7" w14:textId="6E17BEB4" w:rsidR="00DE4985" w:rsidRDefault="00DE4985" w:rsidP="00DE4985">
      <w:pPr>
        <w:pStyle w:val="ListParagraph"/>
        <w:numPr>
          <w:ilvl w:val="0"/>
          <w:numId w:val="3"/>
        </w:numPr>
      </w:pPr>
      <w:r>
        <w:t xml:space="preserve">Sit on Charbonneau committees (Education and </w:t>
      </w:r>
      <w:r w:rsidR="00761217">
        <w:t>E</w:t>
      </w:r>
      <w:r>
        <w:t xml:space="preserve">xecutive </w:t>
      </w:r>
      <w:r w:rsidR="00761217">
        <w:t>Committee M</w:t>
      </w:r>
      <w:r>
        <w:t>eeting</w:t>
      </w:r>
      <w:r w:rsidR="00761217">
        <w:t>s</w:t>
      </w:r>
      <w:r>
        <w:t>)</w:t>
      </w:r>
      <w:r w:rsidR="00761217">
        <w:t>.</w:t>
      </w:r>
    </w:p>
    <w:p w14:paraId="66503ABD" w14:textId="1FFBFDDF" w:rsidR="00DE4985" w:rsidRDefault="00DE4985" w:rsidP="00DE4985">
      <w:pPr>
        <w:pStyle w:val="ListParagraph"/>
        <w:numPr>
          <w:ilvl w:val="0"/>
          <w:numId w:val="3"/>
        </w:numPr>
      </w:pPr>
      <w:r>
        <w:t>Arrange monthly meetings with the CTA executive team (or as needed)</w:t>
      </w:r>
      <w:r w:rsidR="00761217">
        <w:t>.</w:t>
      </w:r>
    </w:p>
    <w:p w14:paraId="2EEA51D5" w14:textId="21471EDE" w:rsidR="00DE4985" w:rsidRDefault="00DE4985" w:rsidP="00DE4985">
      <w:pPr>
        <w:pStyle w:val="ListParagraph"/>
        <w:numPr>
          <w:ilvl w:val="0"/>
          <w:numId w:val="3"/>
        </w:numPr>
      </w:pPr>
      <w:r>
        <w:t>Hold at least one General Meeting/Trainee Townhall with all trainees in the institute</w:t>
      </w:r>
      <w:r w:rsidR="00761217">
        <w:t>.</w:t>
      </w:r>
    </w:p>
    <w:p w14:paraId="6E5224CE" w14:textId="77777777" w:rsidR="00DE4985" w:rsidRPr="00DE4985" w:rsidRDefault="00DE4985" w:rsidP="00DE4985">
      <w:pPr>
        <w:rPr>
          <w:b/>
          <w:bCs/>
        </w:rPr>
      </w:pPr>
      <w:r w:rsidRPr="00DE4985">
        <w:rPr>
          <w:b/>
          <w:bCs/>
        </w:rPr>
        <w:t>Vice-Chair</w:t>
      </w:r>
    </w:p>
    <w:p w14:paraId="605AD72A" w14:textId="4077EFBC" w:rsidR="00DE4985" w:rsidRDefault="00DE4985" w:rsidP="00DE4985">
      <w:pPr>
        <w:pStyle w:val="ListParagraph"/>
        <w:numPr>
          <w:ilvl w:val="0"/>
          <w:numId w:val="3"/>
        </w:numPr>
      </w:pPr>
      <w:r>
        <w:t>Taking meeting minutes at all CTA executive team meetings</w:t>
      </w:r>
      <w:r w:rsidR="00761217">
        <w:t>.</w:t>
      </w:r>
    </w:p>
    <w:p w14:paraId="17FD487E" w14:textId="5434C4E8" w:rsidR="00DE4985" w:rsidRDefault="00DE4985" w:rsidP="00DE4985">
      <w:pPr>
        <w:pStyle w:val="ListParagraph"/>
        <w:numPr>
          <w:ilvl w:val="0"/>
          <w:numId w:val="3"/>
        </w:numPr>
      </w:pPr>
      <w:r>
        <w:t>Managing the finances</w:t>
      </w:r>
      <w:r w:rsidR="00761217">
        <w:t>.</w:t>
      </w:r>
    </w:p>
    <w:p w14:paraId="6AD2C244" w14:textId="452DEA58" w:rsidR="00DE4985" w:rsidRDefault="0064441F" w:rsidP="00DE4985">
      <w:pPr>
        <w:pStyle w:val="ListParagraph"/>
        <w:numPr>
          <w:ilvl w:val="0"/>
          <w:numId w:val="3"/>
        </w:numPr>
      </w:pPr>
      <w:r>
        <w:t>Coordinate catering</w:t>
      </w:r>
      <w:r w:rsidR="00DE4985">
        <w:t xml:space="preserve"> for WIP sessions </w:t>
      </w:r>
      <w:r w:rsidR="00761217">
        <w:t xml:space="preserve">and Events </w:t>
      </w:r>
      <w:r w:rsidR="00DE4985">
        <w:t xml:space="preserve">with help </w:t>
      </w:r>
      <w:r w:rsidR="00761217">
        <w:t>from other CTA members</w:t>
      </w:r>
      <w:r w:rsidR="00DE4985">
        <w:t xml:space="preserve">. </w:t>
      </w:r>
    </w:p>
    <w:p w14:paraId="3273A942" w14:textId="0C622518" w:rsidR="00DE4985" w:rsidRDefault="00DE4985" w:rsidP="00DE4985">
      <w:pPr>
        <w:pStyle w:val="ListParagraph"/>
        <w:numPr>
          <w:ilvl w:val="0"/>
          <w:numId w:val="3"/>
        </w:numPr>
      </w:pPr>
      <w:r>
        <w:t xml:space="preserve">Provide </w:t>
      </w:r>
      <w:r w:rsidR="001B6F46">
        <w:t>year-end</w:t>
      </w:r>
      <w:r>
        <w:t xml:space="preserve"> report to the leadership team of the Institute</w:t>
      </w:r>
      <w:r w:rsidR="00761217">
        <w:t>.</w:t>
      </w:r>
    </w:p>
    <w:p w14:paraId="1A311AE0" w14:textId="597B31E0" w:rsidR="00DE4985" w:rsidRDefault="00DE4985" w:rsidP="00DE4985">
      <w:pPr>
        <w:pStyle w:val="ListParagraph"/>
        <w:numPr>
          <w:ilvl w:val="0"/>
          <w:numId w:val="3"/>
        </w:numPr>
      </w:pPr>
      <w:r>
        <w:t>Supporting the Chair in all their responsibilities</w:t>
      </w:r>
      <w:r w:rsidR="00761217">
        <w:t>.</w:t>
      </w:r>
    </w:p>
    <w:p w14:paraId="68E0CB4E" w14:textId="77777777" w:rsidR="00DE4985" w:rsidRDefault="00DE4985" w:rsidP="00DE4985"/>
    <w:p w14:paraId="22AB2FBB" w14:textId="4A7A7B1F" w:rsidR="001B6F46" w:rsidRPr="00BE76C9" w:rsidRDefault="001B6F46" w:rsidP="00DE4985">
      <w:pPr>
        <w:rPr>
          <w:b/>
          <w:bCs/>
        </w:rPr>
      </w:pPr>
      <w:r w:rsidRPr="00BE76C9">
        <w:rPr>
          <w:b/>
          <w:bCs/>
        </w:rPr>
        <w:t>Post-Doc Representative</w:t>
      </w:r>
    </w:p>
    <w:p w14:paraId="369B3D78" w14:textId="7C62F37A" w:rsidR="001B6F46" w:rsidRPr="00BE76C9" w:rsidRDefault="001B6F46" w:rsidP="001B6F46">
      <w:pPr>
        <w:pStyle w:val="ListParagraph"/>
        <w:numPr>
          <w:ilvl w:val="0"/>
          <w:numId w:val="15"/>
        </w:numPr>
      </w:pPr>
      <w:r w:rsidRPr="00BE76C9">
        <w:t>Represent the voice and interests of post-doctoral fellows in the Charbonneau Institute to the CTA</w:t>
      </w:r>
    </w:p>
    <w:p w14:paraId="1F540D46" w14:textId="7E03D843" w:rsidR="001B6F46" w:rsidRPr="00BE76C9" w:rsidRDefault="001B6F46" w:rsidP="001B6F46">
      <w:pPr>
        <w:pStyle w:val="ListParagraph"/>
        <w:numPr>
          <w:ilvl w:val="0"/>
          <w:numId w:val="15"/>
        </w:numPr>
      </w:pPr>
      <w:r w:rsidRPr="00BE76C9">
        <w:t>Sit on Charbonneau committees (Education and Executive Committee Meetings)</w:t>
      </w:r>
      <w:r w:rsidR="00510991" w:rsidRPr="00BE76C9">
        <w:t xml:space="preserve"> and represent the post-doc voice</w:t>
      </w:r>
    </w:p>
    <w:p w14:paraId="149A420D" w14:textId="5DBE3265" w:rsidR="001B6F46" w:rsidRPr="00BE76C9" w:rsidRDefault="001B6F46" w:rsidP="001B6F46">
      <w:pPr>
        <w:pStyle w:val="ListParagraph"/>
        <w:numPr>
          <w:ilvl w:val="0"/>
          <w:numId w:val="15"/>
        </w:numPr>
      </w:pPr>
      <w:r w:rsidRPr="00BE76C9">
        <w:t xml:space="preserve">Communicate </w:t>
      </w:r>
      <w:r w:rsidR="00510991" w:rsidRPr="00BE76C9">
        <w:t>updates, events, and other information to post-doc trainees in the Charbonneau</w:t>
      </w:r>
    </w:p>
    <w:p w14:paraId="6F04404D" w14:textId="1B96D4E4" w:rsidR="00510991" w:rsidRPr="00BE76C9" w:rsidRDefault="00510991" w:rsidP="001B6F46">
      <w:pPr>
        <w:pStyle w:val="ListParagraph"/>
        <w:numPr>
          <w:ilvl w:val="0"/>
          <w:numId w:val="15"/>
        </w:numPr>
      </w:pPr>
      <w:r w:rsidRPr="00BE76C9">
        <w:t>Act as a liaison between post-doc groups in the CSM and post-docs in the Charbonneau</w:t>
      </w:r>
    </w:p>
    <w:p w14:paraId="24D4C487" w14:textId="5B5F4E35" w:rsidR="00510991" w:rsidRPr="00BE76C9" w:rsidRDefault="00510991" w:rsidP="001B6F46">
      <w:pPr>
        <w:pStyle w:val="ListParagraph"/>
        <w:numPr>
          <w:ilvl w:val="0"/>
          <w:numId w:val="15"/>
        </w:numPr>
      </w:pPr>
      <w:r w:rsidRPr="00BE76C9">
        <w:t>Plan events in collaboration with other members of the CTA for post-docs in the Charbonneau to build community and foster relationships between post-docs</w:t>
      </w:r>
    </w:p>
    <w:p w14:paraId="551EBC66" w14:textId="77777777" w:rsidR="00510991" w:rsidRPr="00BE76C9" w:rsidRDefault="00510991" w:rsidP="00510991"/>
    <w:p w14:paraId="56804B29" w14:textId="1686A3A2" w:rsidR="00510991" w:rsidRPr="00BE76C9" w:rsidRDefault="00510991" w:rsidP="00510991">
      <w:pPr>
        <w:rPr>
          <w:b/>
          <w:bCs/>
        </w:rPr>
      </w:pPr>
      <w:r w:rsidRPr="00BE76C9">
        <w:rPr>
          <w:b/>
          <w:bCs/>
        </w:rPr>
        <w:t>CCS RIOT Representatives (Canadian Cancer Society  - Research Information Outreach Team)</w:t>
      </w:r>
    </w:p>
    <w:p w14:paraId="43671058" w14:textId="05ED67F5" w:rsidR="00510991" w:rsidRPr="00BE76C9" w:rsidRDefault="00510991" w:rsidP="00510991">
      <w:pPr>
        <w:pStyle w:val="ListParagraph"/>
        <w:numPr>
          <w:ilvl w:val="0"/>
          <w:numId w:val="16"/>
        </w:numPr>
      </w:pPr>
      <w:r w:rsidRPr="00BE76C9">
        <w:t>Attend bi-monthly national CCS RIOT meetings over zoom</w:t>
      </w:r>
    </w:p>
    <w:p w14:paraId="19C94421" w14:textId="4EC5CEF7" w:rsidR="00510991" w:rsidRPr="00BE76C9" w:rsidRDefault="00B25899" w:rsidP="00510991">
      <w:pPr>
        <w:pStyle w:val="ListParagraph"/>
        <w:numPr>
          <w:ilvl w:val="0"/>
          <w:numId w:val="16"/>
        </w:numPr>
      </w:pPr>
      <w:r w:rsidRPr="00BE76C9">
        <w:t>Attend the annual CCS RIOT meeting (in Toronto in summer – trip paid for by CCS) and represent Calgary</w:t>
      </w:r>
    </w:p>
    <w:p w14:paraId="76E3002D" w14:textId="01EC41FE" w:rsidR="00B25899" w:rsidRPr="00BE76C9" w:rsidRDefault="00B25899" w:rsidP="00510991">
      <w:pPr>
        <w:pStyle w:val="ListParagraph"/>
        <w:numPr>
          <w:ilvl w:val="0"/>
          <w:numId w:val="16"/>
        </w:numPr>
      </w:pPr>
      <w:r w:rsidRPr="00BE76C9">
        <w:lastRenderedPageBreak/>
        <w:t>Coordinate Charbonneau volunteers to assist in communications outreach efforts which spread awareness about the promise and progress of cancer research in Calgary</w:t>
      </w:r>
      <w:r w:rsidR="00440CAF" w:rsidRPr="00BE76C9">
        <w:t xml:space="preserve"> through the CCS</w:t>
      </w:r>
    </w:p>
    <w:p w14:paraId="72E0393B" w14:textId="242CB5B3" w:rsidR="00440CAF" w:rsidRPr="00BE76C9" w:rsidRDefault="00440CAF" w:rsidP="00510991">
      <w:pPr>
        <w:pStyle w:val="ListParagraph"/>
        <w:numPr>
          <w:ilvl w:val="0"/>
          <w:numId w:val="16"/>
        </w:numPr>
      </w:pPr>
      <w:r w:rsidRPr="00BE76C9">
        <w:t xml:space="preserve">Support coordination of CCS related events in Calgary for the Charbonneau (Relay for Life, Let’s Talk Cancer, CIBC Run for the Cure, </w:t>
      </w:r>
      <w:proofErr w:type="spellStart"/>
      <w:r w:rsidRPr="00BE76C9">
        <w:t>ect</w:t>
      </w:r>
      <w:proofErr w:type="spellEnd"/>
      <w:r w:rsidRPr="00BE76C9">
        <w:t>.)</w:t>
      </w:r>
    </w:p>
    <w:p w14:paraId="07CC5AA5" w14:textId="77777777" w:rsidR="001B6F46" w:rsidRDefault="001B6F46" w:rsidP="00DE4985"/>
    <w:p w14:paraId="12E45790" w14:textId="77777777" w:rsidR="00DE4985" w:rsidRPr="00DE4985" w:rsidRDefault="00DE4985" w:rsidP="00DE4985">
      <w:pPr>
        <w:rPr>
          <w:b/>
          <w:bCs/>
        </w:rPr>
      </w:pPr>
      <w:r w:rsidRPr="00DE4985">
        <w:rPr>
          <w:b/>
          <w:bCs/>
        </w:rPr>
        <w:t>Communication Coordinator</w:t>
      </w:r>
    </w:p>
    <w:p w14:paraId="5CFFFC30" w14:textId="7C245204" w:rsidR="00DE4985" w:rsidRDefault="00DE4985" w:rsidP="00DE4985">
      <w:pPr>
        <w:pStyle w:val="ListParagraph"/>
        <w:numPr>
          <w:ilvl w:val="0"/>
          <w:numId w:val="8"/>
        </w:numPr>
      </w:pPr>
      <w:r>
        <w:t>Communication of updates, events and other information to trainees in the institute via email and/or slack channel</w:t>
      </w:r>
      <w:r w:rsidR="00761217">
        <w:t>.</w:t>
      </w:r>
    </w:p>
    <w:p w14:paraId="637AA536" w14:textId="186B5F63" w:rsidR="00DE4985" w:rsidRDefault="00DE4985" w:rsidP="00DE4985">
      <w:pPr>
        <w:pStyle w:val="ListParagraph"/>
        <w:numPr>
          <w:ilvl w:val="0"/>
          <w:numId w:val="8"/>
        </w:numPr>
      </w:pPr>
      <w:r>
        <w:t>Coordinate events for advertisement with the Charbonneau communications team</w:t>
      </w:r>
      <w:r w:rsidR="00761217">
        <w:t>.</w:t>
      </w:r>
    </w:p>
    <w:p w14:paraId="7320F868" w14:textId="5D28AA91" w:rsidR="00DE4985" w:rsidRDefault="00761217" w:rsidP="00DE4985">
      <w:pPr>
        <w:pStyle w:val="ListParagraph"/>
        <w:numPr>
          <w:ilvl w:val="0"/>
          <w:numId w:val="8"/>
        </w:numPr>
      </w:pPr>
      <w:r>
        <w:t>Create</w:t>
      </w:r>
      <w:r w:rsidR="00DE4985">
        <w:t xml:space="preserve"> posters for events with help of organizers and distribute through Charbonneau communications avenues.</w:t>
      </w:r>
    </w:p>
    <w:p w14:paraId="52E6AE48" w14:textId="6A371D39" w:rsidR="00DE4985" w:rsidRDefault="00DE4985" w:rsidP="00DE4985">
      <w:pPr>
        <w:pStyle w:val="ListParagraph"/>
        <w:numPr>
          <w:ilvl w:val="0"/>
          <w:numId w:val="8"/>
        </w:numPr>
      </w:pPr>
      <w:r>
        <w:t xml:space="preserve">Help with advertising plans of </w:t>
      </w:r>
      <w:r w:rsidR="00E72CF6">
        <w:t>events and</w:t>
      </w:r>
      <w:r>
        <w:t xml:space="preserve"> work with other reps to find the best way to get high attendance at events</w:t>
      </w:r>
      <w:r w:rsidR="00761217">
        <w:t>.</w:t>
      </w:r>
    </w:p>
    <w:p w14:paraId="5A28661B" w14:textId="358ADA23" w:rsidR="00761217" w:rsidRDefault="00761217" w:rsidP="00761217">
      <w:pPr>
        <w:pStyle w:val="ListParagraph"/>
        <w:ind w:left="1440"/>
      </w:pPr>
    </w:p>
    <w:p w14:paraId="76B8EDC6" w14:textId="77777777" w:rsidR="00DE4985" w:rsidRDefault="00DE4985" w:rsidP="00DE4985"/>
    <w:p w14:paraId="2F86BB2B" w14:textId="77777777" w:rsidR="00DE4985" w:rsidRPr="00DE4985" w:rsidRDefault="00DE4985" w:rsidP="00DE4985">
      <w:pPr>
        <w:rPr>
          <w:b/>
          <w:bCs/>
        </w:rPr>
      </w:pPr>
      <w:r w:rsidRPr="00DE4985">
        <w:rPr>
          <w:b/>
          <w:bCs/>
        </w:rPr>
        <w:t>Outreach</w:t>
      </w:r>
    </w:p>
    <w:p w14:paraId="5EC72C39" w14:textId="2ADF32BA" w:rsidR="00DE4985" w:rsidRDefault="00DE4985" w:rsidP="00DE4985">
      <w:pPr>
        <w:pStyle w:val="ListParagraph"/>
        <w:numPr>
          <w:ilvl w:val="0"/>
          <w:numId w:val="3"/>
        </w:numPr>
      </w:pPr>
      <w:r>
        <w:t>Identify the types of outreach opportunities the trainees in the institute are interested in</w:t>
      </w:r>
      <w:r w:rsidR="00761217">
        <w:t>.</w:t>
      </w:r>
    </w:p>
    <w:p w14:paraId="19F86B1D" w14:textId="4FA9E462" w:rsidR="00DE4985" w:rsidRDefault="00DE4985" w:rsidP="00DE4985">
      <w:pPr>
        <w:pStyle w:val="ListParagraph"/>
        <w:numPr>
          <w:ilvl w:val="0"/>
          <w:numId w:val="3"/>
        </w:numPr>
      </w:pPr>
      <w:r>
        <w:t>Identify and establish relationships with public domains partners</w:t>
      </w:r>
      <w:r w:rsidR="00761217">
        <w:t>.</w:t>
      </w:r>
    </w:p>
    <w:p w14:paraId="6A31FA4B" w14:textId="43AB6323" w:rsidR="00DE4985" w:rsidRDefault="00DE4985" w:rsidP="00DE4985">
      <w:pPr>
        <w:pStyle w:val="ListParagraph"/>
        <w:numPr>
          <w:ilvl w:val="0"/>
          <w:numId w:val="3"/>
        </w:numPr>
      </w:pPr>
      <w:r>
        <w:t>Coordinate outreach events with the Chair</w:t>
      </w:r>
      <w:r w:rsidR="00761217">
        <w:t>.</w:t>
      </w:r>
    </w:p>
    <w:p w14:paraId="1A5C0962" w14:textId="2106FFE5" w:rsidR="00DE4985" w:rsidRDefault="00DE4985" w:rsidP="00DE4985">
      <w:pPr>
        <w:pStyle w:val="ListParagraph"/>
        <w:numPr>
          <w:ilvl w:val="0"/>
          <w:numId w:val="3"/>
        </w:numPr>
      </w:pPr>
      <w:r>
        <w:t>Recruit volunteers with the Chair/Vice-Chair</w:t>
      </w:r>
      <w:r w:rsidR="00761217">
        <w:t>.</w:t>
      </w:r>
    </w:p>
    <w:p w14:paraId="57E0AAEC" w14:textId="2493C74A" w:rsidR="00DE4985" w:rsidRDefault="00DE4985" w:rsidP="00DE4985">
      <w:pPr>
        <w:pStyle w:val="ListParagraph"/>
        <w:numPr>
          <w:ilvl w:val="0"/>
          <w:numId w:val="3"/>
        </w:numPr>
      </w:pPr>
      <w:r>
        <w:t>Complete pre- and post- event reports with Chair</w:t>
      </w:r>
      <w:r w:rsidR="00761217">
        <w:t>.</w:t>
      </w:r>
    </w:p>
    <w:p w14:paraId="610A1405" w14:textId="54512637" w:rsidR="00DE4985" w:rsidRDefault="00DE4985" w:rsidP="00DE4985">
      <w:pPr>
        <w:pStyle w:val="ListParagraph"/>
        <w:numPr>
          <w:ilvl w:val="0"/>
          <w:numId w:val="3"/>
        </w:numPr>
      </w:pPr>
      <w:r>
        <w:t>Engage the trainees outside of the core Charbonneau locations of HMRB and HRIC (</w:t>
      </w:r>
      <w:proofErr w:type="spellStart"/>
      <w:r>
        <w:t>ie</w:t>
      </w:r>
      <w:proofErr w:type="spellEnd"/>
      <w:r>
        <w:t>. The trainees at the Tom Baker and Main Campus)</w:t>
      </w:r>
      <w:r w:rsidR="00761217">
        <w:t>.</w:t>
      </w:r>
    </w:p>
    <w:p w14:paraId="18F7D52C" w14:textId="77777777" w:rsidR="00DE4985" w:rsidRDefault="00DE4985" w:rsidP="00DE4985">
      <w:pPr>
        <w:rPr>
          <w:b/>
          <w:bCs/>
        </w:rPr>
      </w:pPr>
    </w:p>
    <w:p w14:paraId="5AAF006C" w14:textId="3446BE1B" w:rsidR="00DE4985" w:rsidRPr="00DE4985" w:rsidRDefault="00DE4985" w:rsidP="00DE4985">
      <w:pPr>
        <w:rPr>
          <w:b/>
          <w:bCs/>
        </w:rPr>
      </w:pPr>
      <w:r w:rsidRPr="00DE4985">
        <w:rPr>
          <w:b/>
          <w:bCs/>
        </w:rPr>
        <w:t>Education</w:t>
      </w:r>
    </w:p>
    <w:p w14:paraId="06B00BB3" w14:textId="4833FEFF" w:rsidR="00DE4985" w:rsidRDefault="00DE4985" w:rsidP="00DE4985">
      <w:pPr>
        <w:pStyle w:val="ListParagraph"/>
        <w:numPr>
          <w:ilvl w:val="0"/>
          <w:numId w:val="11"/>
        </w:numPr>
      </w:pPr>
      <w:r>
        <w:t>Identifying the types of educational opportunities the trainees in the institute are interested in</w:t>
      </w:r>
      <w:r w:rsidR="00761217">
        <w:t>.</w:t>
      </w:r>
    </w:p>
    <w:p w14:paraId="2ABD8B0D" w14:textId="0DCA4F83" w:rsidR="00DE4985" w:rsidRDefault="00DE4985" w:rsidP="00DE4985">
      <w:pPr>
        <w:pStyle w:val="ListParagraph"/>
        <w:numPr>
          <w:ilvl w:val="0"/>
          <w:numId w:val="10"/>
        </w:numPr>
      </w:pPr>
      <w:r>
        <w:t>Identify who can provide the educational event and how often (one-time workshop or a series of workshops)</w:t>
      </w:r>
      <w:r w:rsidR="00761217">
        <w:t>.</w:t>
      </w:r>
    </w:p>
    <w:p w14:paraId="448C2DF7" w14:textId="25590405" w:rsidR="00DE4985" w:rsidRDefault="00DE4985" w:rsidP="00DE4985">
      <w:pPr>
        <w:pStyle w:val="ListParagraph"/>
        <w:numPr>
          <w:ilvl w:val="0"/>
          <w:numId w:val="10"/>
        </w:numPr>
      </w:pPr>
      <w:r>
        <w:t>In charge of nominating an external speaker for the Charbonneau Seminar Series, assist group to pick a speaker and schedule their visit</w:t>
      </w:r>
      <w:r w:rsidR="00761217">
        <w:t>.</w:t>
      </w:r>
    </w:p>
    <w:p w14:paraId="50CC3811" w14:textId="784127BE" w:rsidR="00DE4985" w:rsidRDefault="00DE4985" w:rsidP="00DE4985">
      <w:pPr>
        <w:pStyle w:val="ListParagraph"/>
        <w:numPr>
          <w:ilvl w:val="0"/>
          <w:numId w:val="10"/>
        </w:numPr>
      </w:pPr>
      <w:r>
        <w:t>Serve as a member of the Trainee Education and Professional Development Committee at the Charbonneau Cancer Institute</w:t>
      </w:r>
    </w:p>
    <w:p w14:paraId="01A5DD34" w14:textId="44C5DFE1" w:rsidR="00DE4985" w:rsidRDefault="00DE4985" w:rsidP="00DE4985">
      <w:pPr>
        <w:pStyle w:val="ListParagraph"/>
        <w:numPr>
          <w:ilvl w:val="0"/>
          <w:numId w:val="10"/>
        </w:numPr>
      </w:pPr>
      <w:r>
        <w:t>Plan workshop for summer students</w:t>
      </w:r>
    </w:p>
    <w:p w14:paraId="7A85191F" w14:textId="1815A5F9" w:rsidR="00761217" w:rsidRDefault="00761217" w:rsidP="00DE4985">
      <w:pPr>
        <w:pStyle w:val="ListParagraph"/>
        <w:numPr>
          <w:ilvl w:val="0"/>
          <w:numId w:val="10"/>
        </w:numPr>
      </w:pPr>
      <w:r>
        <w:t>Organize and facilitate the Summer Student Research Day</w:t>
      </w:r>
    </w:p>
    <w:p w14:paraId="6AC7E206" w14:textId="77777777" w:rsidR="00761217" w:rsidRDefault="00761217" w:rsidP="00DE4985">
      <w:pPr>
        <w:rPr>
          <w:b/>
          <w:bCs/>
        </w:rPr>
      </w:pPr>
    </w:p>
    <w:p w14:paraId="458FCE20" w14:textId="1111794C" w:rsidR="00DE4985" w:rsidRPr="00DE4985" w:rsidRDefault="00DE4985" w:rsidP="00DE4985">
      <w:pPr>
        <w:rPr>
          <w:b/>
          <w:bCs/>
        </w:rPr>
      </w:pPr>
      <w:r>
        <w:rPr>
          <w:b/>
          <w:bCs/>
        </w:rPr>
        <w:t>EDI</w:t>
      </w:r>
      <w:r w:rsidR="002535F0">
        <w:rPr>
          <w:b/>
          <w:bCs/>
        </w:rPr>
        <w:t>A</w:t>
      </w:r>
    </w:p>
    <w:p w14:paraId="38E37552" w14:textId="4F332F14" w:rsidR="00DE4985" w:rsidRDefault="00DE4985" w:rsidP="00DE4985">
      <w:pPr>
        <w:pStyle w:val="ListParagraph"/>
        <w:numPr>
          <w:ilvl w:val="0"/>
          <w:numId w:val="10"/>
        </w:numPr>
      </w:pPr>
      <w:r>
        <w:t>Assist in the development of approaches for furthering equity, diversity, inclusion</w:t>
      </w:r>
      <w:r w:rsidR="002535F0">
        <w:t xml:space="preserve"> and accessibility</w:t>
      </w:r>
      <w:r>
        <w:t xml:space="preserve"> across the trainee community</w:t>
      </w:r>
      <w:r w:rsidR="00761217">
        <w:t>.</w:t>
      </w:r>
    </w:p>
    <w:p w14:paraId="0918A083" w14:textId="79A1E2F6" w:rsidR="00DE4985" w:rsidRDefault="00DE4985" w:rsidP="00DE4985">
      <w:pPr>
        <w:pStyle w:val="ListParagraph"/>
        <w:numPr>
          <w:ilvl w:val="0"/>
          <w:numId w:val="10"/>
        </w:numPr>
      </w:pPr>
      <w:r>
        <w:t>Raise awareness of issues relating to EDI</w:t>
      </w:r>
      <w:r w:rsidR="002535F0">
        <w:t>A</w:t>
      </w:r>
      <w:r>
        <w:t xml:space="preserve"> across the Institute</w:t>
      </w:r>
      <w:r w:rsidR="00761217">
        <w:t>.</w:t>
      </w:r>
    </w:p>
    <w:p w14:paraId="10D26D47" w14:textId="260EBE58" w:rsidR="00DE4985" w:rsidRDefault="00DE4985" w:rsidP="00DE4985">
      <w:pPr>
        <w:pStyle w:val="ListParagraph"/>
        <w:numPr>
          <w:ilvl w:val="0"/>
          <w:numId w:val="10"/>
        </w:numPr>
      </w:pPr>
      <w:r>
        <w:lastRenderedPageBreak/>
        <w:t>Serve as a member of the EDI</w:t>
      </w:r>
      <w:r w:rsidR="00BE3645">
        <w:t>A</w:t>
      </w:r>
      <w:r>
        <w:t xml:space="preserve"> Committee at the Charbonneau Cancer Institute</w:t>
      </w:r>
      <w:r w:rsidR="00761217">
        <w:t>.</w:t>
      </w:r>
    </w:p>
    <w:p w14:paraId="73B6EC4B" w14:textId="77777777" w:rsidR="00DE4985" w:rsidRDefault="00DE4985" w:rsidP="00DE4985"/>
    <w:p w14:paraId="4B93FF98" w14:textId="77777777" w:rsidR="00DE4985" w:rsidRPr="00DE4985" w:rsidRDefault="00DE4985" w:rsidP="00DE4985">
      <w:pPr>
        <w:rPr>
          <w:b/>
          <w:bCs/>
        </w:rPr>
      </w:pPr>
      <w:r w:rsidRPr="00DE4985">
        <w:rPr>
          <w:b/>
          <w:bCs/>
        </w:rPr>
        <w:t>Social</w:t>
      </w:r>
    </w:p>
    <w:p w14:paraId="07C137EC" w14:textId="791857C5" w:rsidR="00DE4985" w:rsidRDefault="00DE4985" w:rsidP="00DE4985">
      <w:pPr>
        <w:pStyle w:val="ListParagraph"/>
        <w:numPr>
          <w:ilvl w:val="0"/>
          <w:numId w:val="10"/>
        </w:numPr>
      </w:pPr>
      <w:r>
        <w:t>Identify the types of social events the trainees are interested in</w:t>
      </w:r>
      <w:r w:rsidR="00761217">
        <w:t>.</w:t>
      </w:r>
    </w:p>
    <w:p w14:paraId="1A8B1A13" w14:textId="35EC1F6C" w:rsidR="00DE4985" w:rsidRDefault="00DE4985" w:rsidP="00DE4985">
      <w:pPr>
        <w:pStyle w:val="ListParagraph"/>
        <w:numPr>
          <w:ilvl w:val="0"/>
          <w:numId w:val="10"/>
        </w:numPr>
      </w:pPr>
      <w:r>
        <w:t>Help plan and facilitate the Charbonneau Research Symposium, summer student welcome and research days, holiday events, and other seasonal events with the Chair</w:t>
      </w:r>
      <w:r w:rsidR="00761217">
        <w:t>.</w:t>
      </w:r>
    </w:p>
    <w:p w14:paraId="3031870C" w14:textId="1F2E8EF7" w:rsidR="00DE4985" w:rsidRDefault="00DE4985" w:rsidP="00DE4985">
      <w:pPr>
        <w:pStyle w:val="ListParagraph"/>
        <w:numPr>
          <w:ilvl w:val="0"/>
          <w:numId w:val="10"/>
        </w:numPr>
      </w:pPr>
      <w:r>
        <w:t xml:space="preserve">Act as liaison between </w:t>
      </w:r>
      <w:r w:rsidR="00761217">
        <w:t>CTA and the Charbonneau Operations Team</w:t>
      </w:r>
    </w:p>
    <w:p w14:paraId="77169E2A" w14:textId="21D4DAA5" w:rsidR="00DE4985" w:rsidRDefault="00DE4985" w:rsidP="00DE4985">
      <w:pPr>
        <w:pStyle w:val="ListParagraph"/>
        <w:numPr>
          <w:ilvl w:val="0"/>
          <w:numId w:val="10"/>
        </w:numPr>
      </w:pPr>
      <w:r>
        <w:t>Complete pre- and post- event reports with Chair</w:t>
      </w:r>
    </w:p>
    <w:p w14:paraId="73EC15B0" w14:textId="1F9F56F9" w:rsidR="00E04587" w:rsidRDefault="00DE4985" w:rsidP="00DE4985">
      <w:pPr>
        <w:pStyle w:val="ListParagraph"/>
        <w:numPr>
          <w:ilvl w:val="0"/>
          <w:numId w:val="10"/>
        </w:numPr>
      </w:pPr>
      <w:r>
        <w:t>Engage the trainees outside of the core Charbonneau locations of HMRB and HRIC (</w:t>
      </w:r>
      <w:proofErr w:type="spellStart"/>
      <w:r>
        <w:t>ie</w:t>
      </w:r>
      <w:proofErr w:type="spellEnd"/>
      <w:r>
        <w:t>. The trainees at the Tom Baker and Main Campus)</w:t>
      </w:r>
    </w:p>
    <w:p w14:paraId="1EA097CE" w14:textId="77777777" w:rsidR="00761217" w:rsidRDefault="00761217" w:rsidP="00761217"/>
    <w:p w14:paraId="3A495846" w14:textId="2741CD73" w:rsidR="00761217" w:rsidRDefault="00761217" w:rsidP="00761217">
      <w:pPr>
        <w:rPr>
          <w:b/>
          <w:bCs/>
        </w:rPr>
      </w:pPr>
      <w:r w:rsidRPr="00761217">
        <w:rPr>
          <w:b/>
          <w:bCs/>
        </w:rPr>
        <w:t xml:space="preserve">Trainee Development </w:t>
      </w:r>
    </w:p>
    <w:p w14:paraId="29E8783C" w14:textId="77777777" w:rsidR="00ED5966" w:rsidRPr="00ED5966" w:rsidRDefault="00A579B4" w:rsidP="00A579B4">
      <w:pPr>
        <w:pStyle w:val="ListParagraph"/>
        <w:numPr>
          <w:ilvl w:val="0"/>
          <w:numId w:val="10"/>
        </w:numPr>
        <w:rPr>
          <w:b/>
          <w:bCs/>
        </w:rPr>
      </w:pPr>
      <w:r>
        <w:t>Identify</w:t>
      </w:r>
      <w:r>
        <w:rPr>
          <w:rFonts w:hint="eastAsia"/>
          <w:lang w:eastAsia="zh-CN"/>
        </w:rPr>
        <w:t>, update, and make</w:t>
      </w:r>
      <w:r>
        <w:t xml:space="preserve"> </w:t>
      </w:r>
      <w:r>
        <w:rPr>
          <w:rFonts w:hint="eastAsia"/>
          <w:lang w:eastAsia="zh-CN"/>
        </w:rPr>
        <w:t xml:space="preserve">resources available to all trainees with emphasis on newer Charbonneau trainees </w:t>
      </w:r>
    </w:p>
    <w:p w14:paraId="06BE6E17" w14:textId="5F0BEE6A" w:rsidR="00ED5966" w:rsidRPr="00ED5966" w:rsidRDefault="00ED5966" w:rsidP="00ED5966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rFonts w:hint="eastAsia"/>
          <w:lang w:eastAsia="zh-CN"/>
        </w:rPr>
        <w:t xml:space="preserve">Meet with and identify needs of newer Charbonneau trainees </w:t>
      </w:r>
    </w:p>
    <w:p w14:paraId="1524AAD1" w14:textId="3AB9D8C9" w:rsidR="00ED5966" w:rsidRPr="00ED5966" w:rsidRDefault="00A579B4" w:rsidP="00ED5966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rFonts w:hint="eastAsia"/>
          <w:lang w:eastAsia="zh-CN"/>
        </w:rPr>
        <w:t xml:space="preserve">Run and coordinate the Charbonneau Mentorship Program </w:t>
      </w:r>
    </w:p>
    <w:p w14:paraId="21D69E92" w14:textId="799CF309" w:rsidR="00A579B4" w:rsidRPr="00ED5966" w:rsidRDefault="00A579B4" w:rsidP="00ED5966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rFonts w:hint="eastAsia"/>
          <w:lang w:eastAsia="zh-CN"/>
        </w:rPr>
        <w:t>Aid with nominating</w:t>
      </w:r>
      <w:r>
        <w:t xml:space="preserve"> an external speaker for the Charbonneau Seminar Series, assist group to pick a speaker and schedule their visit.</w:t>
      </w:r>
    </w:p>
    <w:p w14:paraId="736E79A2" w14:textId="77777777" w:rsidR="00A579B4" w:rsidRDefault="00A579B4" w:rsidP="00A579B4">
      <w:pPr>
        <w:pStyle w:val="ListParagraph"/>
        <w:numPr>
          <w:ilvl w:val="0"/>
          <w:numId w:val="10"/>
        </w:numPr>
      </w:pPr>
      <w:r>
        <w:t>Serve as a member of the Trainee Education and Professional Development Committee at the Charbonneau Cancer Institute</w:t>
      </w:r>
    </w:p>
    <w:p w14:paraId="73FE0C01" w14:textId="77777777" w:rsidR="00A579B4" w:rsidRPr="00A579B4" w:rsidRDefault="00A579B4" w:rsidP="00A579B4">
      <w:pPr>
        <w:rPr>
          <w:b/>
          <w:bCs/>
        </w:rPr>
      </w:pPr>
    </w:p>
    <w:sectPr w:rsidR="00A579B4" w:rsidRPr="00A579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368"/>
    <w:multiLevelType w:val="hybridMultilevel"/>
    <w:tmpl w:val="A4721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93B75"/>
    <w:multiLevelType w:val="hybridMultilevel"/>
    <w:tmpl w:val="52C25ABE"/>
    <w:lvl w:ilvl="0" w:tplc="82CC3D7C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B17EDAB8">
      <w:numFmt w:val="bullet"/>
      <w:lvlText w:val="•"/>
      <w:lvlJc w:val="left"/>
      <w:pPr>
        <w:ind w:left="2160" w:hanging="72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8E6CFD"/>
    <w:multiLevelType w:val="hybridMultilevel"/>
    <w:tmpl w:val="F49A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16796"/>
    <w:multiLevelType w:val="hybridMultilevel"/>
    <w:tmpl w:val="49A4672A"/>
    <w:lvl w:ilvl="0" w:tplc="E6C81B36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56B99"/>
    <w:multiLevelType w:val="hybridMultilevel"/>
    <w:tmpl w:val="372610C8"/>
    <w:lvl w:ilvl="0" w:tplc="82CC3D7C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2159B"/>
    <w:multiLevelType w:val="hybridMultilevel"/>
    <w:tmpl w:val="09B0EC5A"/>
    <w:lvl w:ilvl="0" w:tplc="82CC3D7C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C60B2"/>
    <w:multiLevelType w:val="hybridMultilevel"/>
    <w:tmpl w:val="AB44F8C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F4296F"/>
    <w:multiLevelType w:val="hybridMultilevel"/>
    <w:tmpl w:val="8482F784"/>
    <w:lvl w:ilvl="0" w:tplc="82CC3D7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0435F"/>
    <w:multiLevelType w:val="hybridMultilevel"/>
    <w:tmpl w:val="4CFA94B8"/>
    <w:lvl w:ilvl="0" w:tplc="82CC3D7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05F69"/>
    <w:multiLevelType w:val="hybridMultilevel"/>
    <w:tmpl w:val="ED9E867E"/>
    <w:lvl w:ilvl="0" w:tplc="82CC3D7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84F4B"/>
    <w:multiLevelType w:val="hybridMultilevel"/>
    <w:tmpl w:val="4D36746C"/>
    <w:lvl w:ilvl="0" w:tplc="82CC3D7C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C25A0"/>
    <w:multiLevelType w:val="hybridMultilevel"/>
    <w:tmpl w:val="27E261D4"/>
    <w:lvl w:ilvl="0" w:tplc="E6C81B36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92E07"/>
    <w:multiLevelType w:val="hybridMultilevel"/>
    <w:tmpl w:val="15B2C792"/>
    <w:lvl w:ilvl="0" w:tplc="82CC3D7C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43014"/>
    <w:multiLevelType w:val="hybridMultilevel"/>
    <w:tmpl w:val="6D664616"/>
    <w:lvl w:ilvl="0" w:tplc="82CC3D7C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343C3"/>
    <w:multiLevelType w:val="hybridMultilevel"/>
    <w:tmpl w:val="9D2C3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26230E"/>
    <w:multiLevelType w:val="hybridMultilevel"/>
    <w:tmpl w:val="2084B40C"/>
    <w:lvl w:ilvl="0" w:tplc="82CC3D7C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895327">
    <w:abstractNumId w:val="2"/>
  </w:num>
  <w:num w:numId="2" w16cid:durableId="1717586423">
    <w:abstractNumId w:val="8"/>
  </w:num>
  <w:num w:numId="3" w16cid:durableId="1420638077">
    <w:abstractNumId w:val="1"/>
  </w:num>
  <w:num w:numId="4" w16cid:durableId="1040126477">
    <w:abstractNumId w:val="7"/>
  </w:num>
  <w:num w:numId="5" w16cid:durableId="1519150575">
    <w:abstractNumId w:val="9"/>
  </w:num>
  <w:num w:numId="6" w16cid:durableId="147483948">
    <w:abstractNumId w:val="3"/>
  </w:num>
  <w:num w:numId="7" w16cid:durableId="1354918354">
    <w:abstractNumId w:val="11"/>
  </w:num>
  <w:num w:numId="8" w16cid:durableId="361323644">
    <w:abstractNumId w:val="10"/>
  </w:num>
  <w:num w:numId="9" w16cid:durableId="1205747792">
    <w:abstractNumId w:val="15"/>
  </w:num>
  <w:num w:numId="10" w16cid:durableId="1597641017">
    <w:abstractNumId w:val="13"/>
  </w:num>
  <w:num w:numId="11" w16cid:durableId="666589467">
    <w:abstractNumId w:val="4"/>
  </w:num>
  <w:num w:numId="12" w16cid:durableId="1104418362">
    <w:abstractNumId w:val="12"/>
  </w:num>
  <w:num w:numId="13" w16cid:durableId="397944137">
    <w:abstractNumId w:val="5"/>
  </w:num>
  <w:num w:numId="14" w16cid:durableId="130444349">
    <w:abstractNumId w:val="6"/>
  </w:num>
  <w:num w:numId="15" w16cid:durableId="1053313415">
    <w:abstractNumId w:val="0"/>
  </w:num>
  <w:num w:numId="16" w16cid:durableId="232879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85"/>
    <w:rsid w:val="001B6F46"/>
    <w:rsid w:val="002535F0"/>
    <w:rsid w:val="00440CAF"/>
    <w:rsid w:val="004A5F10"/>
    <w:rsid w:val="00510991"/>
    <w:rsid w:val="0064441F"/>
    <w:rsid w:val="006B551F"/>
    <w:rsid w:val="00761217"/>
    <w:rsid w:val="00805C6F"/>
    <w:rsid w:val="0095124D"/>
    <w:rsid w:val="009959B3"/>
    <w:rsid w:val="00A579B4"/>
    <w:rsid w:val="00B25899"/>
    <w:rsid w:val="00BE3645"/>
    <w:rsid w:val="00BE76C9"/>
    <w:rsid w:val="00C03403"/>
    <w:rsid w:val="00CB7E04"/>
    <w:rsid w:val="00DE4985"/>
    <w:rsid w:val="00E04587"/>
    <w:rsid w:val="00E72CF6"/>
    <w:rsid w:val="00ED5966"/>
    <w:rsid w:val="00EF2B54"/>
    <w:rsid w:val="00F456C1"/>
    <w:rsid w:val="00FA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6288E"/>
  <w15:chartTrackingRefBased/>
  <w15:docId w15:val="{971F61A5-054D-ED43-BF28-2C7ED53D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9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9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9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9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9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9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9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9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9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9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9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9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9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9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9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9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9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9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Heemskerk</dc:creator>
  <cp:keywords/>
  <dc:description/>
  <cp:lastModifiedBy>Miranda Yee</cp:lastModifiedBy>
  <cp:revision>16</cp:revision>
  <dcterms:created xsi:type="dcterms:W3CDTF">2024-05-29T17:50:00Z</dcterms:created>
  <dcterms:modified xsi:type="dcterms:W3CDTF">2025-04-03T18:25:00Z</dcterms:modified>
</cp:coreProperties>
</file>